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3CFF99" w14:textId="77777777" w:rsidR="00B87438" w:rsidRDefault="00B87438" w:rsidP="001E0381">
      <w:pPr>
        <w:jc w:val="center"/>
      </w:pPr>
    </w:p>
    <w:p w14:paraId="2E2654B1" w14:textId="77777777" w:rsidR="00B87438" w:rsidRDefault="00B87438" w:rsidP="001E0381">
      <w:pPr>
        <w:jc w:val="center"/>
      </w:pPr>
    </w:p>
    <w:p w14:paraId="3B6A4C2B" w14:textId="43B92EEF" w:rsidR="00B87438" w:rsidRPr="00B87438" w:rsidRDefault="00E76674" w:rsidP="00B87438">
      <w:pPr>
        <w:jc w:val="center"/>
        <w:rPr>
          <w:b/>
          <w:sz w:val="28"/>
          <w:szCs w:val="28"/>
        </w:rPr>
      </w:pPr>
      <w:r>
        <w:rPr>
          <w:b/>
          <w:sz w:val="28"/>
          <w:szCs w:val="28"/>
        </w:rPr>
        <w:t>Open Source</w:t>
      </w:r>
      <w:bookmarkStart w:id="0" w:name="_GoBack"/>
      <w:bookmarkEnd w:id="0"/>
      <w:r w:rsidR="00B87438" w:rsidRPr="00B87438">
        <w:rPr>
          <w:b/>
          <w:sz w:val="28"/>
          <w:szCs w:val="28"/>
        </w:rPr>
        <w:t xml:space="preserve"> Selective Laser Sintering 3D Wax Printer</w:t>
      </w:r>
    </w:p>
    <w:p w14:paraId="5C4DEF68" w14:textId="77777777" w:rsidR="00B87438" w:rsidRDefault="00B87438" w:rsidP="001E0381">
      <w:pPr>
        <w:jc w:val="center"/>
      </w:pPr>
    </w:p>
    <w:p w14:paraId="055FE362" w14:textId="7FB8802B" w:rsidR="00B87438" w:rsidRDefault="00B87438" w:rsidP="001E0381">
      <w:pPr>
        <w:jc w:val="center"/>
      </w:pPr>
      <w:r>
        <w:t>Andreas Bastian</w:t>
      </w:r>
    </w:p>
    <w:p w14:paraId="4AA2D4E8" w14:textId="77777777" w:rsidR="00B87438" w:rsidRDefault="00B87438" w:rsidP="001E0381">
      <w:pPr>
        <w:jc w:val="center"/>
      </w:pPr>
    </w:p>
    <w:p w14:paraId="63CEABDC" w14:textId="11FFB7F9" w:rsidR="00B87438" w:rsidRDefault="00B87438" w:rsidP="001E0381">
      <w:pPr>
        <w:jc w:val="center"/>
      </w:pPr>
      <w:r>
        <w:t>Swarthmore College Department of Engineering</w:t>
      </w:r>
    </w:p>
    <w:p w14:paraId="0AA40020" w14:textId="6C7BCCAE" w:rsidR="00B87438" w:rsidRDefault="00B87438" w:rsidP="001E0381">
      <w:pPr>
        <w:jc w:val="center"/>
      </w:pPr>
      <w:r>
        <w:t>Halpern Family Engineering Design Fund Project, Summer 2011</w:t>
      </w:r>
    </w:p>
    <w:p w14:paraId="50A58000" w14:textId="77777777" w:rsidR="00B87438" w:rsidRDefault="00B87438" w:rsidP="001E0381">
      <w:pPr>
        <w:jc w:val="center"/>
      </w:pPr>
    </w:p>
    <w:p w14:paraId="782C5890" w14:textId="77777777" w:rsidR="00B87438" w:rsidRDefault="00B87438" w:rsidP="001E0381">
      <w:pPr>
        <w:jc w:val="center"/>
      </w:pPr>
    </w:p>
    <w:p w14:paraId="56B6C99D" w14:textId="77777777" w:rsidR="00B87438" w:rsidRDefault="00B87438" w:rsidP="001E0381">
      <w:pPr>
        <w:jc w:val="center"/>
      </w:pPr>
    </w:p>
    <w:p w14:paraId="3D618139" w14:textId="77777777" w:rsidR="00B87438" w:rsidRDefault="00B87438" w:rsidP="001E0381">
      <w:pPr>
        <w:jc w:val="center"/>
      </w:pPr>
    </w:p>
    <w:p w14:paraId="60A744D7" w14:textId="77777777" w:rsidR="00B87438" w:rsidRDefault="00B87438" w:rsidP="001E0381">
      <w:pPr>
        <w:jc w:val="center"/>
      </w:pPr>
    </w:p>
    <w:p w14:paraId="0C08E3D8" w14:textId="77777777" w:rsidR="00B87438" w:rsidRDefault="00B87438" w:rsidP="001E0381">
      <w:pPr>
        <w:jc w:val="center"/>
      </w:pPr>
    </w:p>
    <w:p w14:paraId="4C1992FC" w14:textId="77777777" w:rsidR="00B87438" w:rsidRDefault="00B87438" w:rsidP="001E0381">
      <w:pPr>
        <w:jc w:val="center"/>
      </w:pPr>
    </w:p>
    <w:p w14:paraId="0C28AC42" w14:textId="77777777" w:rsidR="00B87438" w:rsidRDefault="00B87438" w:rsidP="001E0381">
      <w:pPr>
        <w:jc w:val="center"/>
      </w:pPr>
    </w:p>
    <w:p w14:paraId="0F652A3C" w14:textId="77777777" w:rsidR="00B87438" w:rsidRDefault="00B87438" w:rsidP="001E0381">
      <w:pPr>
        <w:jc w:val="center"/>
      </w:pPr>
    </w:p>
    <w:p w14:paraId="3711F380" w14:textId="77777777" w:rsidR="00B87438" w:rsidRDefault="00B87438" w:rsidP="001E0381">
      <w:pPr>
        <w:jc w:val="center"/>
      </w:pPr>
    </w:p>
    <w:p w14:paraId="46B735B7" w14:textId="77777777" w:rsidR="00B87438" w:rsidRDefault="00B87438" w:rsidP="001E0381">
      <w:pPr>
        <w:jc w:val="center"/>
      </w:pPr>
    </w:p>
    <w:p w14:paraId="7D947A81" w14:textId="77777777" w:rsidR="00B87438" w:rsidRDefault="00B87438" w:rsidP="001E0381">
      <w:pPr>
        <w:jc w:val="center"/>
      </w:pPr>
    </w:p>
    <w:p w14:paraId="25FCD2DD" w14:textId="77777777" w:rsidR="00B87438" w:rsidRDefault="00B87438" w:rsidP="00A863FB"/>
    <w:p w14:paraId="6F323B7E" w14:textId="77777777" w:rsidR="00B87438" w:rsidRDefault="00B87438" w:rsidP="001E0381">
      <w:pPr>
        <w:jc w:val="center"/>
      </w:pPr>
    </w:p>
    <w:p w14:paraId="752132BD" w14:textId="77777777" w:rsidR="00B87438" w:rsidRDefault="00B87438" w:rsidP="001E0381">
      <w:pPr>
        <w:jc w:val="center"/>
      </w:pPr>
    </w:p>
    <w:p w14:paraId="15A47CB7" w14:textId="77777777" w:rsidR="00B87438" w:rsidRDefault="00B87438" w:rsidP="001E0381">
      <w:pPr>
        <w:jc w:val="center"/>
      </w:pPr>
    </w:p>
    <w:p w14:paraId="62513C4A" w14:textId="77777777" w:rsidR="00B87438" w:rsidRDefault="00B87438" w:rsidP="001E0381">
      <w:pPr>
        <w:jc w:val="center"/>
      </w:pPr>
    </w:p>
    <w:p w14:paraId="6182CB7B" w14:textId="77777777" w:rsidR="00B87438" w:rsidRDefault="00B87438" w:rsidP="001E0381">
      <w:pPr>
        <w:jc w:val="center"/>
      </w:pPr>
    </w:p>
    <w:p w14:paraId="23602B4F" w14:textId="092F9541" w:rsidR="00B87438" w:rsidRDefault="00B87438" w:rsidP="001E0381">
      <w:pPr>
        <w:jc w:val="center"/>
      </w:pPr>
    </w:p>
    <w:p w14:paraId="3804B3C4" w14:textId="77777777" w:rsidR="00B87438" w:rsidRPr="00B87438" w:rsidRDefault="00B87438" w:rsidP="00B87438"/>
    <w:p w14:paraId="3E25DE01" w14:textId="77777777" w:rsidR="00B87438" w:rsidRPr="00B87438" w:rsidRDefault="00B87438" w:rsidP="00B87438"/>
    <w:p w14:paraId="40E1B9E1" w14:textId="77777777" w:rsidR="00B87438" w:rsidRPr="00B87438" w:rsidRDefault="00B87438" w:rsidP="00B87438"/>
    <w:p w14:paraId="032384C7" w14:textId="77777777" w:rsidR="00B87438" w:rsidRPr="00B87438" w:rsidRDefault="00B87438" w:rsidP="00B87438"/>
    <w:p w14:paraId="737DBA13" w14:textId="77777777" w:rsidR="00B87438" w:rsidRPr="00B87438" w:rsidRDefault="00B87438" w:rsidP="00B87438"/>
    <w:p w14:paraId="108A1B1D" w14:textId="77777777" w:rsidR="00B87438" w:rsidRPr="00B87438" w:rsidRDefault="00B87438" w:rsidP="00B87438"/>
    <w:p w14:paraId="2617A951" w14:textId="77777777" w:rsidR="00B87438" w:rsidRPr="00B87438" w:rsidRDefault="00B87438" w:rsidP="00B87438"/>
    <w:p w14:paraId="1BDBACE0" w14:textId="77777777" w:rsidR="00B87438" w:rsidRPr="00B87438" w:rsidRDefault="00B87438" w:rsidP="00B87438"/>
    <w:p w14:paraId="3C1CAAC3" w14:textId="77777777" w:rsidR="00B87438" w:rsidRPr="00B87438" w:rsidRDefault="00B87438" w:rsidP="00B87438"/>
    <w:p w14:paraId="017D9910" w14:textId="32CFD2BB" w:rsidR="00B87438" w:rsidRDefault="00B87438" w:rsidP="00B87438"/>
    <w:p w14:paraId="69D42C3E" w14:textId="0BB23E56" w:rsidR="00B87438" w:rsidRPr="00B87438" w:rsidRDefault="00B87438" w:rsidP="00B87438">
      <w:r w:rsidRPr="00941218">
        <w:rPr>
          <w:rFonts w:ascii="Times" w:eastAsia="Times New Roman" w:hAnsi="Times" w:cs="Times New Roman"/>
          <w:b/>
          <w:color w:val="000000"/>
          <w:sz w:val="22"/>
          <w:szCs w:val="22"/>
        </w:rPr>
        <w:t>Abstract</w:t>
      </w:r>
      <w:r>
        <w:rPr>
          <w:rFonts w:ascii="Times" w:eastAsia="Times New Roman" w:hAnsi="Times" w:cs="Times New Roman"/>
          <w:color w:val="000000"/>
          <w:sz w:val="22"/>
          <w:szCs w:val="22"/>
        </w:rPr>
        <w:t>:</w:t>
      </w:r>
      <w:r w:rsidRPr="00941218">
        <w:rPr>
          <w:rFonts w:ascii="Times" w:eastAsia="Times New Roman" w:hAnsi="Times" w:cs="Times New Roman"/>
          <w:color w:val="000000"/>
          <w:sz w:val="22"/>
          <w:szCs w:val="22"/>
        </w:rPr>
        <w:br/>
        <w:t xml:space="preserve">The Selective Laser Sintering additive manufacturing process is demonstrated with a wax-based print material and an infrared laser.  The 3D-printing device was assembled quickly and simply using low-cost materials and simple tools.  The resulting device is capable of printing complex 3D objects with </w:t>
      </w:r>
      <w:r>
        <w:rPr>
          <w:rFonts w:ascii="Times" w:eastAsia="Times New Roman" w:hAnsi="Times" w:cs="Times New Roman"/>
          <w:color w:val="000000"/>
          <w:sz w:val="22"/>
          <w:szCs w:val="22"/>
        </w:rPr>
        <w:t>precision</w:t>
      </w:r>
      <w:r w:rsidRPr="00941218">
        <w:rPr>
          <w:rFonts w:ascii="Times" w:eastAsia="Times New Roman" w:hAnsi="Times" w:cs="Times New Roman"/>
          <w:color w:val="000000"/>
          <w:sz w:val="22"/>
          <w:szCs w:val="22"/>
        </w:rPr>
        <w:t xml:space="preserve"> of less than a millimeter and can fabricate objects designed using several common drafting tools as well as those downloaded from the Internet.</w:t>
      </w:r>
    </w:p>
    <w:p w14:paraId="14C7389E" w14:textId="77777777" w:rsidR="00AD78DD" w:rsidRDefault="001E0381" w:rsidP="001E0381">
      <w:pPr>
        <w:jc w:val="center"/>
      </w:pPr>
      <w:r>
        <w:rPr>
          <w:noProof/>
        </w:rPr>
        <w:lastRenderedPageBreak/>
        <w:drawing>
          <wp:inline distT="0" distB="0" distL="0" distR="0" wp14:anchorId="17F5513F" wp14:editId="393A9290">
            <wp:extent cx="4257322" cy="3200400"/>
            <wp:effectExtent l="25400" t="25400" r="35560" b="25400"/>
            <wp:docPr id="7" name="Picture 7" descr="Macintosh HD:Users:andreasbastian:Pictures:3DP media:Best photos:IMG_0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dreasbastian:Pictures:3DP media:Best photos:IMG_0548.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w="12700" cmpd="sng">
                      <a:solidFill>
                        <a:schemeClr val="tx1"/>
                      </a:solidFill>
                    </a:ln>
                  </pic:spPr>
                </pic:pic>
              </a:graphicData>
            </a:graphic>
          </wp:inline>
        </w:drawing>
      </w:r>
    </w:p>
    <w:p w14:paraId="39D3C427" w14:textId="77777777" w:rsidR="00AD78DD" w:rsidRDefault="00AD78DD" w:rsidP="001E0381">
      <w:pPr>
        <w:jc w:val="center"/>
      </w:pPr>
      <w:r>
        <w:t>Figure 1.  Early laser power tests to determine optimal sintering parameters.</w:t>
      </w:r>
    </w:p>
    <w:p w14:paraId="0C18D796" w14:textId="77777777" w:rsidR="00AD78DD" w:rsidRDefault="00AD78DD" w:rsidP="001E0381">
      <w:pPr>
        <w:jc w:val="center"/>
      </w:pPr>
    </w:p>
    <w:p w14:paraId="30135555" w14:textId="77777777" w:rsidR="00AD78DD" w:rsidRDefault="001E0381" w:rsidP="001E0381">
      <w:pPr>
        <w:jc w:val="center"/>
      </w:pPr>
      <w:r>
        <w:rPr>
          <w:noProof/>
        </w:rPr>
        <w:drawing>
          <wp:inline distT="0" distB="0" distL="0" distR="0" wp14:anchorId="17156C64" wp14:editId="2BEBF625">
            <wp:extent cx="4257322" cy="3200400"/>
            <wp:effectExtent l="25400" t="25400" r="35560" b="25400"/>
            <wp:docPr id="8" name="Picture 8" descr="Macintosh HD:Users:andreasbastian:Pictures:3DP media:Best photos:IMG_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dreasbastian:Pictures:3DP media:Best photos:IMG_0577.JP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70BD6E6D" w14:textId="77777777" w:rsidR="00231965" w:rsidRDefault="00231965" w:rsidP="001E0381">
      <w:pPr>
        <w:jc w:val="center"/>
      </w:pPr>
      <w:r>
        <w:t>Figure 2.  The first 3D print on my hardware.  Layers are clearly visible, though at this early stage they are sill relatively uneven and drift in one of the translation axes has skewed the object.</w:t>
      </w:r>
    </w:p>
    <w:p w14:paraId="2E422F8E" w14:textId="77777777" w:rsidR="00AD78DD" w:rsidRDefault="001E0381" w:rsidP="001E0381">
      <w:pPr>
        <w:jc w:val="center"/>
      </w:pPr>
      <w:r>
        <w:rPr>
          <w:noProof/>
        </w:rPr>
        <w:drawing>
          <wp:inline distT="0" distB="0" distL="0" distR="0" wp14:anchorId="164EBDAA" wp14:editId="65CEDC87">
            <wp:extent cx="4257322" cy="3200400"/>
            <wp:effectExtent l="25400" t="25400" r="35560" b="25400"/>
            <wp:docPr id="10" name="Picture 10" descr="Macintosh HD:Users:andreasbastian:Pictures:3DP media:Best photos:IMG_0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dreasbastian:Pictures:3DP media:Best photos:IMG_0591.JP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3C271A0D" w14:textId="77777777" w:rsidR="00231965" w:rsidRDefault="00231965" w:rsidP="001E0381">
      <w:pPr>
        <w:jc w:val="center"/>
      </w:pPr>
      <w:r>
        <w:t xml:space="preserve">Figure 3.  The print stage and powder reservoir.  The print stage on the right descends and the feed piston on the left advances, providing powder for the next layer.  </w:t>
      </w:r>
    </w:p>
    <w:p w14:paraId="431F38CB" w14:textId="77777777" w:rsidR="00231965" w:rsidRDefault="00231965" w:rsidP="001E0381">
      <w:pPr>
        <w:jc w:val="center"/>
      </w:pPr>
    </w:p>
    <w:p w14:paraId="1FD295F2" w14:textId="77777777" w:rsidR="00AD78DD" w:rsidRDefault="00231965" w:rsidP="001E0381">
      <w:pPr>
        <w:jc w:val="center"/>
      </w:pPr>
      <w:r w:rsidRPr="00231965">
        <w:rPr>
          <w:noProof/>
        </w:rPr>
        <w:drawing>
          <wp:inline distT="0" distB="0" distL="0" distR="0" wp14:anchorId="4BEF029B" wp14:editId="2B43CCCD">
            <wp:extent cx="4257322" cy="3200400"/>
            <wp:effectExtent l="25400" t="25400" r="35560" b="25400"/>
            <wp:docPr id="12" name="Picture 12" descr="Macintosh HD:Users:andreasbastian:Pictures:3DP media:Best photos:IMG_0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ndreasbastian:Pictures:3DP media:Best photos:IMG_0674.JP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6CCF225A" w14:textId="77777777" w:rsidR="00231965" w:rsidRDefault="00231965" w:rsidP="001E0381">
      <w:pPr>
        <w:jc w:val="center"/>
      </w:pPr>
      <w:r>
        <w:t xml:space="preserve">Figure 4.  Powder management hardware that adds new layers of print powder when necessary.  </w:t>
      </w:r>
    </w:p>
    <w:p w14:paraId="6165D4CC" w14:textId="77777777" w:rsidR="00231965" w:rsidRDefault="001E0381" w:rsidP="001E0381">
      <w:pPr>
        <w:jc w:val="center"/>
      </w:pPr>
      <w:r>
        <w:rPr>
          <w:noProof/>
        </w:rPr>
        <w:drawing>
          <wp:inline distT="0" distB="0" distL="0" distR="0" wp14:anchorId="63149BCD" wp14:editId="28AA04AE">
            <wp:extent cx="4257322" cy="3200400"/>
            <wp:effectExtent l="25400" t="25400" r="35560" b="25400"/>
            <wp:docPr id="11" name="Picture 11" descr="Macintosh HD:Users:andreasbastian:Pictures:3DP media:Best photos:IMG_0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ndreasbastian:Pictures:3DP media:Best photos:IMG_0663.JP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1AA18AED" w14:textId="77777777" w:rsidR="00AD78DD" w:rsidRDefault="00231965" w:rsidP="001E0381">
      <w:pPr>
        <w:jc w:val="center"/>
        <w:rPr>
          <w:noProof/>
        </w:rPr>
      </w:pPr>
      <w:r>
        <w:t>Figure</w:t>
      </w:r>
      <w:r>
        <w:rPr>
          <w:noProof/>
        </w:rPr>
        <w:t xml:space="preserve"> 5.  The printer with an early powder management hardware configuration.  </w:t>
      </w:r>
    </w:p>
    <w:p w14:paraId="425B6064" w14:textId="77777777" w:rsidR="00231965" w:rsidRDefault="00231965" w:rsidP="001E0381">
      <w:pPr>
        <w:jc w:val="center"/>
      </w:pPr>
    </w:p>
    <w:p w14:paraId="468DC24E" w14:textId="77777777" w:rsidR="00AD78DD" w:rsidRDefault="001E0381" w:rsidP="001E0381">
      <w:pPr>
        <w:jc w:val="center"/>
      </w:pPr>
      <w:r>
        <w:rPr>
          <w:noProof/>
        </w:rPr>
        <w:drawing>
          <wp:inline distT="0" distB="0" distL="0" distR="0" wp14:anchorId="1D824EB2" wp14:editId="2B11C115">
            <wp:extent cx="4257322" cy="3200400"/>
            <wp:effectExtent l="25400" t="25400" r="35560" b="25400"/>
            <wp:docPr id="14" name="Picture 14" descr="Macintosh HD:Users:andreasbastian:Pictures:3DP media:Best photos:IMG_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ndreasbastian:Pictures:3DP media:Best photos:IMG_0718.JPG"/>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47640C58" w14:textId="77777777" w:rsidR="00AD78DD" w:rsidRDefault="00231965" w:rsidP="001E0381">
      <w:pPr>
        <w:jc w:val="center"/>
      </w:pPr>
      <w:r>
        <w:t>Figure 6.  A gear</w:t>
      </w:r>
      <w:r w:rsidR="00EE739D">
        <w:t xml:space="preserve"> (approximately 2” in diameter)</w:t>
      </w:r>
      <w:r>
        <w:t xml:space="preserve"> that was designed in autoCAD and printed on my machine.  </w:t>
      </w:r>
    </w:p>
    <w:p w14:paraId="643A55EC" w14:textId="77777777" w:rsidR="00AD78DD" w:rsidRDefault="001E0381" w:rsidP="001E0381">
      <w:pPr>
        <w:jc w:val="center"/>
      </w:pPr>
      <w:r>
        <w:rPr>
          <w:noProof/>
        </w:rPr>
        <w:drawing>
          <wp:inline distT="0" distB="0" distL="0" distR="0" wp14:anchorId="632901DE" wp14:editId="3739872D">
            <wp:extent cx="4257322" cy="3200400"/>
            <wp:effectExtent l="25400" t="25400" r="35560" b="25400"/>
            <wp:docPr id="15" name="Picture 15" descr="Macintosh HD:Users:andreasbastian:Pictures:3DP media:Best photos:IMG_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asbastian:Pictures:3DP media:Best photos:IMG_0722.JPG"/>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2CFF234A" w14:textId="4AFD1329" w:rsidR="00231965" w:rsidRDefault="00231965" w:rsidP="00231965">
      <w:pPr>
        <w:jc w:val="center"/>
      </w:pPr>
      <w:r>
        <w:t>Figure 7.</w:t>
      </w:r>
      <w:r w:rsidR="00B87438">
        <w:t xml:space="preserve">  The gear after unsintered pow</w:t>
      </w:r>
      <w:r>
        <w:t xml:space="preserve">der has been removed.  </w:t>
      </w:r>
    </w:p>
    <w:p w14:paraId="52F99E94" w14:textId="77777777" w:rsidR="00231965" w:rsidRDefault="00231965" w:rsidP="00231965">
      <w:pPr>
        <w:jc w:val="center"/>
      </w:pPr>
    </w:p>
    <w:p w14:paraId="4D4585A8" w14:textId="77777777" w:rsidR="00AD78DD" w:rsidRDefault="001E0381" w:rsidP="001E0381">
      <w:pPr>
        <w:jc w:val="center"/>
      </w:pPr>
      <w:r>
        <w:rPr>
          <w:noProof/>
        </w:rPr>
        <w:drawing>
          <wp:inline distT="0" distB="0" distL="0" distR="0" wp14:anchorId="3503A7E8" wp14:editId="684D51F6">
            <wp:extent cx="4257322" cy="3200400"/>
            <wp:effectExtent l="25400" t="25400" r="35560" b="25400"/>
            <wp:docPr id="16" name="Picture 16" descr="Macintosh HD:Users:andreasbastian:Pictures:3DP media:Best photos:IMG_0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ndreasbastian:Pictures:3DP media:Best photos:IMG_0723.JPG"/>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7F255B77" w14:textId="77777777" w:rsidR="00AD78DD" w:rsidRDefault="00231965" w:rsidP="001E0381">
      <w:pPr>
        <w:jc w:val="center"/>
      </w:pPr>
      <w:r>
        <w:t xml:space="preserve">Figure 8.  Detail of the precision of the sintering process and of defects in the print.  </w:t>
      </w:r>
    </w:p>
    <w:p w14:paraId="5732D17A" w14:textId="77777777" w:rsidR="00AD78DD" w:rsidRDefault="001E0381" w:rsidP="001E0381">
      <w:pPr>
        <w:jc w:val="center"/>
      </w:pPr>
      <w:r>
        <w:rPr>
          <w:noProof/>
        </w:rPr>
        <w:drawing>
          <wp:inline distT="0" distB="0" distL="0" distR="0" wp14:anchorId="794E2CAC" wp14:editId="4714A850">
            <wp:extent cx="4257322" cy="3200400"/>
            <wp:effectExtent l="25400" t="25400" r="35560" b="25400"/>
            <wp:docPr id="17" name="Picture 17" descr="Macintosh HD:Users:andreasbastian:Pictures:3DP media:Best photos:IMG_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ndreasbastian:Pictures:3DP media:Best photos:IMG_0727.JP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539B08DD" w14:textId="77777777" w:rsidR="00EE739D" w:rsidRDefault="00EE739D" w:rsidP="001E0381">
      <w:pPr>
        <w:jc w:val="center"/>
      </w:pPr>
      <w:r>
        <w:t>Figure 9.  The underside of the gear.</w:t>
      </w:r>
    </w:p>
    <w:p w14:paraId="7DAFF46D" w14:textId="77777777" w:rsidR="00EE739D" w:rsidRDefault="00EE739D" w:rsidP="001E0381">
      <w:pPr>
        <w:jc w:val="center"/>
      </w:pPr>
    </w:p>
    <w:p w14:paraId="6240FA3F" w14:textId="77777777" w:rsidR="00AD78DD" w:rsidRDefault="001E0381" w:rsidP="001E0381">
      <w:pPr>
        <w:jc w:val="center"/>
      </w:pPr>
      <w:r>
        <w:rPr>
          <w:noProof/>
        </w:rPr>
        <w:drawing>
          <wp:inline distT="0" distB="0" distL="0" distR="0" wp14:anchorId="7E89D934" wp14:editId="095E9F6C">
            <wp:extent cx="4257322" cy="3200400"/>
            <wp:effectExtent l="25400" t="25400" r="35560" b="25400"/>
            <wp:docPr id="18" name="Picture 18" descr="Macintosh HD:Users:andreasbastian:Pictures:3DP media:Best photos:IMG_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ndreasbastian:Pictures:3DP media:Best photos:IMG_0731.JPG"/>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71CD3E71" w14:textId="77777777" w:rsidR="00EE739D" w:rsidRDefault="00EE739D" w:rsidP="001E0381">
      <w:pPr>
        <w:jc w:val="center"/>
      </w:pPr>
      <w:r>
        <w:t xml:space="preserve">Figure 10.  The design process and results.  From the top left, counter-clockwise, the original design in autoCAD, the imported .stl in replicatorG, the finished printed piece, and a visualization of the laser tool path.  </w:t>
      </w:r>
    </w:p>
    <w:p w14:paraId="69E1630B" w14:textId="77777777" w:rsidR="00AD78DD" w:rsidRDefault="00AD78DD" w:rsidP="001E0381">
      <w:pPr>
        <w:jc w:val="center"/>
      </w:pPr>
    </w:p>
    <w:p w14:paraId="06A18FB7" w14:textId="77777777" w:rsidR="00AD78DD" w:rsidRDefault="001E0381" w:rsidP="001E0381">
      <w:pPr>
        <w:jc w:val="center"/>
      </w:pPr>
      <w:r>
        <w:rPr>
          <w:noProof/>
        </w:rPr>
        <w:drawing>
          <wp:inline distT="0" distB="0" distL="0" distR="0" wp14:anchorId="0E16ABB5" wp14:editId="16C5FE72">
            <wp:extent cx="4257322" cy="3200400"/>
            <wp:effectExtent l="25400" t="25400" r="35560" b="25400"/>
            <wp:docPr id="19" name="Picture 19" descr="Macintosh HD:Users:andreasbastian:Pictures:3DP media:Best photos:IMG_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ndreasbastian:Pictures:3DP media:Best photos:IMG_0732.JP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7F131679" w14:textId="77777777" w:rsidR="00EE739D" w:rsidRDefault="00EE739D" w:rsidP="001E0381">
      <w:pPr>
        <w:jc w:val="center"/>
      </w:pPr>
      <w:r>
        <w:t xml:space="preserve">Figure 11.  Printing a shark downloaded from Thingiverse.  </w:t>
      </w:r>
    </w:p>
    <w:p w14:paraId="1A522C9A" w14:textId="77777777" w:rsidR="00EE739D" w:rsidRDefault="00EE739D" w:rsidP="001E0381">
      <w:pPr>
        <w:jc w:val="center"/>
      </w:pPr>
    </w:p>
    <w:p w14:paraId="5D85C12C" w14:textId="77777777" w:rsidR="00AD78DD" w:rsidRDefault="001E0381" w:rsidP="001E0381">
      <w:pPr>
        <w:jc w:val="center"/>
      </w:pPr>
      <w:r>
        <w:rPr>
          <w:noProof/>
        </w:rPr>
        <w:drawing>
          <wp:inline distT="0" distB="0" distL="0" distR="0" wp14:anchorId="44BF1E06" wp14:editId="72EFB860">
            <wp:extent cx="4257322" cy="3200400"/>
            <wp:effectExtent l="25400" t="25400" r="35560" b="25400"/>
            <wp:docPr id="20" name="Picture 20" descr="Macintosh HD:Users:andreasbastian:Pictures:3DP media:Best photos:IMG_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asbastian:Pictures:3DP media:Best photos:IMG_0735.JPG"/>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6F509BC9" w14:textId="77777777" w:rsidR="00EE739D" w:rsidRDefault="00EE739D" w:rsidP="001E0381">
      <w:pPr>
        <w:jc w:val="center"/>
      </w:pPr>
      <w:r>
        <w:t xml:space="preserve">Figure 12.  The completed shark (print time under 20 min).  Still some defects due to inconsistencies in print powder density.  </w:t>
      </w:r>
    </w:p>
    <w:p w14:paraId="02754FF4" w14:textId="77777777" w:rsidR="00AD78DD" w:rsidRDefault="00AD78DD" w:rsidP="001E0381">
      <w:pPr>
        <w:jc w:val="center"/>
      </w:pPr>
    </w:p>
    <w:p w14:paraId="698906B3" w14:textId="77777777" w:rsidR="00AD78DD" w:rsidRDefault="001E0381" w:rsidP="001E0381">
      <w:pPr>
        <w:jc w:val="center"/>
      </w:pPr>
      <w:r>
        <w:rPr>
          <w:noProof/>
        </w:rPr>
        <w:drawing>
          <wp:inline distT="0" distB="0" distL="0" distR="0" wp14:anchorId="71811FCD" wp14:editId="01ADEF17">
            <wp:extent cx="4257322" cy="3200400"/>
            <wp:effectExtent l="25400" t="25400" r="35560" b="25400"/>
            <wp:docPr id="21" name="Picture 21" descr="Macintosh HD:Users:andreasbastian:Pictures:3DP media:Best photos:IMG_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ndreasbastian:Pictures:3DP media:Best photos:IMG_0744.JPG"/>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48D2F0AC" w14:textId="77777777" w:rsidR="00EE739D" w:rsidRDefault="00EE739D" w:rsidP="001E0381">
      <w:pPr>
        <w:jc w:val="center"/>
      </w:pPr>
      <w:r>
        <w:t xml:space="preserve">Figure 13.  Another Thingiverse print.  Cleaner layers, but still some defects.  </w:t>
      </w:r>
    </w:p>
    <w:p w14:paraId="5F67D9B0" w14:textId="77777777" w:rsidR="00AD78DD" w:rsidRDefault="001E0381" w:rsidP="001E0381">
      <w:pPr>
        <w:jc w:val="center"/>
      </w:pPr>
      <w:r>
        <w:rPr>
          <w:noProof/>
        </w:rPr>
        <w:drawing>
          <wp:inline distT="0" distB="0" distL="0" distR="0" wp14:anchorId="08BA0353" wp14:editId="631E42F2">
            <wp:extent cx="4257322" cy="3200400"/>
            <wp:effectExtent l="25400" t="25400" r="35560" b="25400"/>
            <wp:docPr id="22" name="Picture 22" descr="Macintosh HD:Users:andreasbastian:Pictures:3DP media:Best photos:IMG_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ndreasbastian:Pictures:3DP media:Best photos:IMG_0747.JP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2E1721A9" w14:textId="77777777" w:rsidR="00EE739D" w:rsidRDefault="00EE739D" w:rsidP="001E0381">
      <w:pPr>
        <w:jc w:val="center"/>
      </w:pPr>
      <w:r>
        <w:t xml:space="preserve">Figure 14.  Demonstration of the intended workflow. If a user wants to make a part, they can take measurements based on the application.  In this case, measurements were taken for the design of a stepper motor heatsink for use on the translation system.  </w:t>
      </w:r>
    </w:p>
    <w:p w14:paraId="48731960" w14:textId="77777777" w:rsidR="00AD78DD" w:rsidRDefault="00AD78DD" w:rsidP="001E0381">
      <w:pPr>
        <w:jc w:val="center"/>
      </w:pPr>
    </w:p>
    <w:p w14:paraId="02A14E92" w14:textId="77777777" w:rsidR="00AD78DD" w:rsidRDefault="001E0381" w:rsidP="001E0381">
      <w:pPr>
        <w:jc w:val="center"/>
      </w:pPr>
      <w:r>
        <w:rPr>
          <w:noProof/>
        </w:rPr>
        <w:drawing>
          <wp:inline distT="0" distB="0" distL="0" distR="0" wp14:anchorId="1AFB2CCD" wp14:editId="30F2786F">
            <wp:extent cx="4257322" cy="3200400"/>
            <wp:effectExtent l="25400" t="25400" r="35560" b="25400"/>
            <wp:docPr id="23" name="Picture 23" descr="Macintosh HD:Users:andreasbastian:Pictures:3DP media:Best photos:IMG_0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ndreasbastian:Pictures:3DP media:Best photos:IMG_0749.JP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014FF097" w14:textId="77777777" w:rsidR="00EE739D" w:rsidRDefault="00EE739D" w:rsidP="001E0381">
      <w:pPr>
        <w:jc w:val="center"/>
      </w:pPr>
      <w:r>
        <w:t xml:space="preserve">Figure 15.  Designing the stepper motor heat sink.  </w:t>
      </w:r>
    </w:p>
    <w:p w14:paraId="72CD7126" w14:textId="77777777" w:rsidR="00EE739D" w:rsidRDefault="00EE739D" w:rsidP="001E0381">
      <w:pPr>
        <w:jc w:val="center"/>
      </w:pPr>
    </w:p>
    <w:p w14:paraId="4E7ABAA8" w14:textId="77777777" w:rsidR="00AD78DD" w:rsidRDefault="001E0381" w:rsidP="001E0381">
      <w:pPr>
        <w:jc w:val="center"/>
      </w:pPr>
      <w:r>
        <w:rPr>
          <w:noProof/>
        </w:rPr>
        <w:drawing>
          <wp:inline distT="0" distB="0" distL="0" distR="0" wp14:anchorId="61030A7F" wp14:editId="4CB6919D">
            <wp:extent cx="4257322" cy="3200400"/>
            <wp:effectExtent l="25400" t="25400" r="35560" b="25400"/>
            <wp:docPr id="24" name="Picture 24" descr="Macintosh HD:Users:andreasbastian:Pictures:3DP media:Best photos:IMG_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andreasbastian:Pictures:3DP media:Best photos:IMG_0766.JP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55578F6E" w14:textId="77777777" w:rsidR="00AD78DD" w:rsidRDefault="00EE739D" w:rsidP="001E0381">
      <w:pPr>
        <w:jc w:val="center"/>
      </w:pPr>
      <w:r>
        <w:t xml:space="preserve">Figure 16.  The printed heat sink.  Due to an electronics problem, the print had to be aborted, but the incomplete part proved useful in demonstrating the ultimate plan for this process.  </w:t>
      </w:r>
    </w:p>
    <w:p w14:paraId="1B2644FB" w14:textId="77777777" w:rsidR="00AD78DD" w:rsidRDefault="001E0381" w:rsidP="001E0381">
      <w:pPr>
        <w:jc w:val="center"/>
      </w:pPr>
      <w:r>
        <w:rPr>
          <w:noProof/>
        </w:rPr>
        <w:drawing>
          <wp:inline distT="0" distB="0" distL="0" distR="0" wp14:anchorId="12FD07F5" wp14:editId="10270644">
            <wp:extent cx="4257322" cy="3200400"/>
            <wp:effectExtent l="25400" t="25400" r="35560" b="25400"/>
            <wp:docPr id="25" name="Picture 25" descr="Macintosh HD:Users:andreasbastian:Pictures:3DP media:Best photos:IMG_0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andreasbastian:Pictures:3DP media:Best photos:IMG_0769.JP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4257322" cy="3200400"/>
                    </a:xfrm>
                    <a:prstGeom prst="rect">
                      <a:avLst/>
                    </a:prstGeom>
                    <a:noFill/>
                    <a:ln>
                      <a:solidFill>
                        <a:srgbClr val="000000"/>
                      </a:solidFill>
                    </a:ln>
                  </pic:spPr>
                </pic:pic>
              </a:graphicData>
            </a:graphic>
          </wp:inline>
        </w:drawing>
      </w:r>
    </w:p>
    <w:p w14:paraId="263118BE" w14:textId="77777777" w:rsidR="00EE739D" w:rsidRDefault="00EE739D" w:rsidP="001E0381">
      <w:pPr>
        <w:jc w:val="center"/>
      </w:pPr>
      <w:r>
        <w:t xml:space="preserve">Figure 17.  The incomplete heat sink.  Note where the laser melted a portion of the print when the translation system crashed.  Detail resolution was good and infilling was robust.  </w:t>
      </w:r>
    </w:p>
    <w:p w14:paraId="448EF668" w14:textId="77777777" w:rsidR="00F97BA7" w:rsidRDefault="001E0381" w:rsidP="001E0381">
      <w:pPr>
        <w:jc w:val="center"/>
      </w:pPr>
      <w:r>
        <w:rPr>
          <w:noProof/>
        </w:rPr>
        <w:drawing>
          <wp:inline distT="0" distB="0" distL="0" distR="0" wp14:anchorId="44282463" wp14:editId="5308C0F5">
            <wp:extent cx="4261104" cy="2233590"/>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4261104" cy="2233590"/>
                    </a:xfrm>
                    <a:prstGeom prst="rect">
                      <a:avLst/>
                    </a:prstGeom>
                    <a:noFill/>
                    <a:ln>
                      <a:noFill/>
                    </a:ln>
                  </pic:spPr>
                </pic:pic>
              </a:graphicData>
            </a:graphic>
          </wp:inline>
        </w:drawing>
      </w:r>
    </w:p>
    <w:p w14:paraId="3B8FD543" w14:textId="77777777" w:rsidR="00EE739D" w:rsidRDefault="00EE739D" w:rsidP="001E0381">
      <w:pPr>
        <w:jc w:val="center"/>
      </w:pPr>
      <w:r>
        <w:t xml:space="preserve">Figure 18.  Demonstration of the lost-wax casting process intended for use with this printer.  The part was cast in Zinc.  </w:t>
      </w:r>
    </w:p>
    <w:sectPr w:rsidR="00EE739D" w:rsidSect="00A863FB">
      <w:headerReference w:type="default" r:id="rId25"/>
      <w:footerReference w:type="even" r:id="rId26"/>
      <w:footerReference w:type="default" r:id="rId27"/>
      <w:pgSz w:w="12240" w:h="15840"/>
      <w:pgMar w:top="1800" w:right="1800" w:bottom="171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12C180" w14:textId="77777777" w:rsidR="00B87438" w:rsidRDefault="00B87438" w:rsidP="00B87438">
      <w:r>
        <w:separator/>
      </w:r>
    </w:p>
  </w:endnote>
  <w:endnote w:type="continuationSeparator" w:id="0">
    <w:p w14:paraId="44A4ED9E" w14:textId="77777777" w:rsidR="00B87438" w:rsidRDefault="00B87438" w:rsidP="00B87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0DDAA" w14:textId="77777777" w:rsidR="00B87438" w:rsidRDefault="00B87438" w:rsidP="000F269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AA955D" w14:textId="77777777" w:rsidR="00B87438" w:rsidRDefault="00B8743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C9DA5" w14:textId="77777777" w:rsidR="00B87438" w:rsidRDefault="00B87438" w:rsidP="000F269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76674">
      <w:rPr>
        <w:rStyle w:val="PageNumber"/>
        <w:noProof/>
      </w:rPr>
      <w:t>1</w:t>
    </w:r>
    <w:r>
      <w:rPr>
        <w:rStyle w:val="PageNumber"/>
      </w:rPr>
      <w:fldChar w:fldCharType="end"/>
    </w:r>
  </w:p>
  <w:p w14:paraId="063F556B" w14:textId="77777777" w:rsidR="00B87438" w:rsidRDefault="00B8743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87B947" w14:textId="77777777" w:rsidR="00B87438" w:rsidRDefault="00B87438" w:rsidP="00B87438">
      <w:r>
        <w:separator/>
      </w:r>
    </w:p>
  </w:footnote>
  <w:footnote w:type="continuationSeparator" w:id="0">
    <w:p w14:paraId="6F77A6B2" w14:textId="77777777" w:rsidR="00B87438" w:rsidRDefault="00B87438" w:rsidP="00B874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74CE69" w14:textId="44AD94D4" w:rsidR="00B87438" w:rsidRDefault="00B87438" w:rsidP="00B87438">
    <w:pPr>
      <w:pStyle w:val="Header"/>
      <w:jc w:val="right"/>
    </w:pPr>
    <w:r>
      <w:t>Andreas Bastian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AC6"/>
    <w:rsid w:val="000D4AC6"/>
    <w:rsid w:val="001E0381"/>
    <w:rsid w:val="00231965"/>
    <w:rsid w:val="00A863FB"/>
    <w:rsid w:val="00AD78DD"/>
    <w:rsid w:val="00B87438"/>
    <w:rsid w:val="00C11ACA"/>
    <w:rsid w:val="00E76674"/>
    <w:rsid w:val="00EA52CA"/>
    <w:rsid w:val="00EE739D"/>
    <w:rsid w:val="00F97B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E83A7C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AC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4AC6"/>
    <w:rPr>
      <w:rFonts w:ascii="Lucida Grande" w:hAnsi="Lucida Grande" w:cs="Lucida Grande"/>
      <w:sz w:val="18"/>
      <w:szCs w:val="18"/>
    </w:rPr>
  </w:style>
  <w:style w:type="paragraph" w:styleId="Header">
    <w:name w:val="header"/>
    <w:basedOn w:val="Normal"/>
    <w:link w:val="HeaderChar"/>
    <w:uiPriority w:val="99"/>
    <w:unhideWhenUsed/>
    <w:rsid w:val="00B87438"/>
    <w:pPr>
      <w:tabs>
        <w:tab w:val="center" w:pos="4320"/>
        <w:tab w:val="right" w:pos="8640"/>
      </w:tabs>
    </w:pPr>
  </w:style>
  <w:style w:type="character" w:customStyle="1" w:styleId="HeaderChar">
    <w:name w:val="Header Char"/>
    <w:basedOn w:val="DefaultParagraphFont"/>
    <w:link w:val="Header"/>
    <w:uiPriority w:val="99"/>
    <w:rsid w:val="00B87438"/>
  </w:style>
  <w:style w:type="paragraph" w:styleId="Footer">
    <w:name w:val="footer"/>
    <w:basedOn w:val="Normal"/>
    <w:link w:val="FooterChar"/>
    <w:uiPriority w:val="99"/>
    <w:unhideWhenUsed/>
    <w:rsid w:val="00B87438"/>
    <w:pPr>
      <w:tabs>
        <w:tab w:val="center" w:pos="4320"/>
        <w:tab w:val="right" w:pos="8640"/>
      </w:tabs>
    </w:pPr>
  </w:style>
  <w:style w:type="character" w:customStyle="1" w:styleId="FooterChar">
    <w:name w:val="Footer Char"/>
    <w:basedOn w:val="DefaultParagraphFont"/>
    <w:link w:val="Footer"/>
    <w:uiPriority w:val="99"/>
    <w:rsid w:val="00B87438"/>
  </w:style>
  <w:style w:type="character" w:styleId="PageNumber">
    <w:name w:val="page number"/>
    <w:basedOn w:val="DefaultParagraphFont"/>
    <w:uiPriority w:val="99"/>
    <w:semiHidden/>
    <w:unhideWhenUsed/>
    <w:rsid w:val="00B8743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AC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4AC6"/>
    <w:rPr>
      <w:rFonts w:ascii="Lucida Grande" w:hAnsi="Lucida Grande" w:cs="Lucida Grande"/>
      <w:sz w:val="18"/>
      <w:szCs w:val="18"/>
    </w:rPr>
  </w:style>
  <w:style w:type="paragraph" w:styleId="Header">
    <w:name w:val="header"/>
    <w:basedOn w:val="Normal"/>
    <w:link w:val="HeaderChar"/>
    <w:uiPriority w:val="99"/>
    <w:unhideWhenUsed/>
    <w:rsid w:val="00B87438"/>
    <w:pPr>
      <w:tabs>
        <w:tab w:val="center" w:pos="4320"/>
        <w:tab w:val="right" w:pos="8640"/>
      </w:tabs>
    </w:pPr>
  </w:style>
  <w:style w:type="character" w:customStyle="1" w:styleId="HeaderChar">
    <w:name w:val="Header Char"/>
    <w:basedOn w:val="DefaultParagraphFont"/>
    <w:link w:val="Header"/>
    <w:uiPriority w:val="99"/>
    <w:rsid w:val="00B87438"/>
  </w:style>
  <w:style w:type="paragraph" w:styleId="Footer">
    <w:name w:val="footer"/>
    <w:basedOn w:val="Normal"/>
    <w:link w:val="FooterChar"/>
    <w:uiPriority w:val="99"/>
    <w:unhideWhenUsed/>
    <w:rsid w:val="00B87438"/>
    <w:pPr>
      <w:tabs>
        <w:tab w:val="center" w:pos="4320"/>
        <w:tab w:val="right" w:pos="8640"/>
      </w:tabs>
    </w:pPr>
  </w:style>
  <w:style w:type="character" w:customStyle="1" w:styleId="FooterChar">
    <w:name w:val="Footer Char"/>
    <w:basedOn w:val="DefaultParagraphFont"/>
    <w:link w:val="Footer"/>
    <w:uiPriority w:val="99"/>
    <w:rsid w:val="00B87438"/>
  </w:style>
  <w:style w:type="character" w:styleId="PageNumber">
    <w:name w:val="page number"/>
    <w:basedOn w:val="DefaultParagraphFont"/>
    <w:uiPriority w:val="99"/>
    <w:semiHidden/>
    <w:unhideWhenUsed/>
    <w:rsid w:val="00B874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438</Words>
  <Characters>2498</Characters>
  <Application>Microsoft Macintosh Word</Application>
  <DocSecurity>0</DocSecurity>
  <Lines>20</Lines>
  <Paragraphs>5</Paragraphs>
  <ScaleCrop>false</ScaleCrop>
  <Company>Swarthmore College</Company>
  <LinksUpToDate>false</LinksUpToDate>
  <CharactersWithSpaces>2931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Bastian</dc:creator>
  <cp:keywords/>
  <dc:description/>
  <cp:lastModifiedBy>Andreas Bastian</cp:lastModifiedBy>
  <cp:revision>3</cp:revision>
  <cp:lastPrinted>2011-10-13T15:45:00Z</cp:lastPrinted>
  <dcterms:created xsi:type="dcterms:W3CDTF">2011-10-13T15:45:00Z</dcterms:created>
  <dcterms:modified xsi:type="dcterms:W3CDTF">2011-10-13T15:53:00Z</dcterms:modified>
</cp:coreProperties>
</file>